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>PHOTOGRAPHING TIP</w:t>
      </w:r>
      <w:r>
        <w:rPr>
          <w:sz w:val="36"/>
          <w:szCs w:val="36"/>
          <w:rtl w:val="0"/>
          <w:lang w:val="en-US"/>
        </w:rPr>
        <w:t>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Scanning your work is always the best to capture detail, accuracy of the work and limit distortion. However if 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have access to a scanner, here are some tips for photographing your work for print:</w:t>
      </w:r>
      <w:r>
        <w:br w:type="textWrapping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———</w:t>
      </w:r>
      <w:r>
        <w:rPr>
          <w:rtl w:val="0"/>
          <w:lang w:val="en-US"/>
        </w:rPr>
        <w:t>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Photograph with natural light only.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You can photograph your artwork outside. Just be sure it is a cloudy or overcast day and out of indirect sunlight. If you are a night owl like me, you can photograph indoors too!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shooting indoors, use natural spectrum light bulbs only.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Best when using a tripod and self timer so it will not be shaky (but </w:t>
      </w:r>
      <w:r>
        <w:rPr>
          <w:rtl w:val="0"/>
          <w:lang w:val="en-US"/>
        </w:rPr>
        <w:t>let's</w:t>
      </w:r>
      <w:r>
        <w:rPr>
          <w:rtl w:val="0"/>
          <w:lang w:val="en-US"/>
        </w:rPr>
        <w:t xml:space="preserve"> be real, </w:t>
      </w:r>
      <w:r>
        <w:rPr>
          <w:rtl w:val="0"/>
          <w:lang w:val="en-US"/>
        </w:rPr>
        <w:t>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all </w:t>
      </w:r>
      <w:r>
        <w:rPr>
          <w:rtl w:val="0"/>
          <w:lang w:val="en-US"/>
        </w:rPr>
        <w:t>have one so do the best you can to hold the camera steady!).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Don't use flash.</w:t>
      </w:r>
    </w:p>
    <w:p>
      <w:pPr>
        <w:pStyle w:val="Body"/>
        <w:bidi w:val="0"/>
      </w:pPr>
      <w:r>
        <w:rPr>
          <w:rtl w:val="0"/>
          <w:lang w:val="en-US"/>
        </w:rPr>
        <w:t>Stand back from your piece and zoom in and don't use a wide angle lens.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Use a blank white wall for a background if possible. This cuts down on post production time by helping balance the color.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Don't photograph a framed piece or anything with glass on it.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you use a gloss varnish, photograph your work before adding the final coat of gloss.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Take several photos, adjust a few settings, take a few more. You can compare later.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The camera lens needs to be parallel and centered to the piece. This is probably the most important and trickiest part.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With love,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-95250</wp:posOffset>
            </wp:positionH>
            <wp:positionV relativeFrom="line">
              <wp:posOffset>149991</wp:posOffset>
            </wp:positionV>
            <wp:extent cx="1775704" cy="303100"/>
            <wp:effectExtent l="0" t="0" r="0" b="0"/>
            <wp:wrapThrough wrapText="bothSides" distL="152400" distR="152400">
              <wp:wrapPolygon edited="1">
                <wp:start x="991" y="4202"/>
                <wp:lineTo x="991" y="4572"/>
                <wp:lineTo x="1455" y="4696"/>
                <wp:lineTo x="2447" y="14211"/>
                <wp:lineTo x="2447" y="4572"/>
                <wp:lineTo x="2805" y="4572"/>
                <wp:lineTo x="2805" y="17919"/>
                <wp:lineTo x="2362" y="17795"/>
                <wp:lineTo x="1350" y="7909"/>
                <wp:lineTo x="1350" y="17919"/>
                <wp:lineTo x="991" y="17919"/>
                <wp:lineTo x="991" y="4572"/>
                <wp:lineTo x="991" y="4202"/>
                <wp:lineTo x="4514" y="4202"/>
                <wp:lineTo x="4514" y="4696"/>
                <wp:lineTo x="5358" y="4943"/>
                <wp:lineTo x="5400" y="6302"/>
                <wp:lineTo x="5442" y="7909"/>
                <wp:lineTo x="5548" y="10381"/>
                <wp:lineTo x="5463" y="13099"/>
                <wp:lineTo x="5126" y="15694"/>
                <wp:lineTo x="4704" y="17301"/>
                <wp:lineTo x="4387" y="17795"/>
                <wp:lineTo x="3544" y="17548"/>
                <wp:lineTo x="3480" y="16930"/>
                <wp:lineTo x="3438" y="14706"/>
                <wp:lineTo x="3375" y="13717"/>
                <wp:lineTo x="3417" y="10010"/>
                <wp:lineTo x="3797" y="6920"/>
                <wp:lineTo x="4198" y="5314"/>
                <wp:lineTo x="4514" y="4696"/>
                <wp:lineTo x="4514" y="4202"/>
                <wp:lineTo x="6096" y="4202"/>
                <wp:lineTo x="6096" y="4572"/>
                <wp:lineTo x="6623" y="4820"/>
                <wp:lineTo x="7214" y="13964"/>
                <wp:lineTo x="7763" y="4572"/>
                <wp:lineTo x="8290" y="4572"/>
                <wp:lineTo x="8290" y="17919"/>
                <wp:lineTo x="7931" y="17919"/>
                <wp:lineTo x="7910" y="8280"/>
                <wp:lineTo x="7298" y="17919"/>
                <wp:lineTo x="7045" y="17795"/>
                <wp:lineTo x="6434" y="8156"/>
                <wp:lineTo x="6434" y="17919"/>
                <wp:lineTo x="6096" y="17919"/>
                <wp:lineTo x="6096" y="4572"/>
                <wp:lineTo x="6096" y="4202"/>
                <wp:lineTo x="8902" y="4202"/>
                <wp:lineTo x="8902" y="4572"/>
                <wp:lineTo x="10294" y="4572"/>
                <wp:lineTo x="10294" y="6550"/>
                <wp:lineTo x="9260" y="6550"/>
                <wp:lineTo x="9260" y="10628"/>
                <wp:lineTo x="10230" y="10628"/>
                <wp:lineTo x="10230" y="12605"/>
                <wp:lineTo x="9260" y="12605"/>
                <wp:lineTo x="9260" y="15818"/>
                <wp:lineTo x="10336" y="15818"/>
                <wp:lineTo x="10336" y="17919"/>
                <wp:lineTo x="8902" y="17919"/>
                <wp:lineTo x="8902" y="4572"/>
                <wp:lineTo x="8902" y="4202"/>
                <wp:lineTo x="10842" y="4202"/>
                <wp:lineTo x="10842" y="4572"/>
                <wp:lineTo x="11201" y="4572"/>
                <wp:lineTo x="11201" y="15818"/>
                <wp:lineTo x="12129" y="15942"/>
                <wp:lineTo x="12129" y="17919"/>
                <wp:lineTo x="10842" y="17919"/>
                <wp:lineTo x="10842" y="4572"/>
                <wp:lineTo x="10842" y="4202"/>
                <wp:lineTo x="13985" y="4202"/>
                <wp:lineTo x="13985" y="4572"/>
                <wp:lineTo x="14154" y="4634"/>
                <wp:lineTo x="14154" y="7662"/>
                <wp:lineTo x="13816" y="12728"/>
                <wp:lineTo x="14470" y="12481"/>
                <wp:lineTo x="14154" y="7662"/>
                <wp:lineTo x="14154" y="4634"/>
                <wp:lineTo x="14323" y="4696"/>
                <wp:lineTo x="15209" y="17919"/>
                <wp:lineTo x="14787" y="17672"/>
                <wp:lineTo x="14597" y="14706"/>
                <wp:lineTo x="13669" y="14829"/>
                <wp:lineTo x="13479" y="17919"/>
                <wp:lineTo x="13078" y="17672"/>
                <wp:lineTo x="13985" y="4572"/>
                <wp:lineTo x="13985" y="4202"/>
                <wp:lineTo x="15609" y="4202"/>
                <wp:lineTo x="15609" y="4572"/>
                <wp:lineTo x="15947" y="4653"/>
                <wp:lineTo x="16432" y="6673"/>
                <wp:lineTo x="15947" y="6550"/>
                <wp:lineTo x="15947" y="10751"/>
                <wp:lineTo x="16538" y="10504"/>
                <wp:lineTo x="16664" y="9763"/>
                <wp:lineTo x="16643" y="7291"/>
                <wp:lineTo x="16432" y="6673"/>
                <wp:lineTo x="15947" y="4653"/>
                <wp:lineTo x="16643" y="4820"/>
                <wp:lineTo x="16938" y="6055"/>
                <wp:lineTo x="17044" y="7415"/>
                <wp:lineTo x="16980" y="10751"/>
                <wp:lineTo x="16727" y="12234"/>
                <wp:lineTo x="16580" y="12728"/>
                <wp:lineTo x="17149" y="17919"/>
                <wp:lineTo x="16685" y="17672"/>
                <wp:lineTo x="16200" y="12728"/>
                <wp:lineTo x="15947" y="12728"/>
                <wp:lineTo x="15947" y="17919"/>
                <wp:lineTo x="15588" y="18042"/>
                <wp:lineTo x="15609" y="4572"/>
                <wp:lineTo x="15609" y="4202"/>
                <wp:lineTo x="17297" y="4202"/>
                <wp:lineTo x="17297" y="4572"/>
                <wp:lineTo x="18984" y="4572"/>
                <wp:lineTo x="18984" y="6550"/>
                <wp:lineTo x="18330" y="6550"/>
                <wp:lineTo x="18330" y="17919"/>
                <wp:lineTo x="17972" y="17919"/>
                <wp:lineTo x="17951" y="6550"/>
                <wp:lineTo x="17297" y="6550"/>
                <wp:lineTo x="17297" y="4572"/>
                <wp:lineTo x="17297" y="4202"/>
                <wp:lineTo x="19934" y="4202"/>
                <wp:lineTo x="20440" y="4696"/>
                <wp:lineTo x="20672" y="5685"/>
                <wp:lineTo x="20419" y="7415"/>
                <wp:lineTo x="20208" y="6302"/>
                <wp:lineTo x="19828" y="6426"/>
                <wp:lineTo x="19680" y="7415"/>
                <wp:lineTo x="19723" y="9145"/>
                <wp:lineTo x="20482" y="11246"/>
                <wp:lineTo x="20672" y="12728"/>
                <wp:lineTo x="20651" y="15818"/>
                <wp:lineTo x="20377" y="17672"/>
                <wp:lineTo x="19891" y="18289"/>
                <wp:lineTo x="19448" y="17424"/>
                <wp:lineTo x="19238" y="15942"/>
                <wp:lineTo x="19512" y="14829"/>
                <wp:lineTo x="19807" y="16189"/>
                <wp:lineTo x="20145" y="16065"/>
                <wp:lineTo x="20313" y="15076"/>
                <wp:lineTo x="20292" y="13223"/>
                <wp:lineTo x="19913" y="11987"/>
                <wp:lineTo x="19491" y="10875"/>
                <wp:lineTo x="19322" y="9268"/>
                <wp:lineTo x="19343" y="6673"/>
                <wp:lineTo x="19575" y="4943"/>
                <wp:lineTo x="19934" y="4202"/>
                <wp:lineTo x="991" y="42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melarts-logo-sing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704" cy="30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information sourced from: https://treetalkerart.com/blog/how-to-photograph-your-artwork-for-gicle-prints-and-selling-online/1/9/2015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